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F29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5EE8F2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719492F6" wp14:editId="6BD6D01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EF6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ED48E3" w14:textId="77777777" w:rsidR="00AB5916" w:rsidRPr="00BA21B4" w:rsidRDefault="003E7CE6" w:rsidP="00B57670">
      <w:pPr>
        <w:tabs>
          <w:tab w:val="center" w:pos="3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27C1">
        <w:rPr>
          <w:rFonts w:ascii="Arial" w:hAnsi="Arial" w:cs="Arial"/>
          <w:b/>
          <w:bCs/>
          <w:color w:val="404040"/>
          <w:sz w:val="24"/>
          <w:szCs w:val="24"/>
        </w:rPr>
        <w:t>BLANCA LUZ SANDOVAL ZAPATA</w:t>
      </w:r>
      <w:r w:rsidR="00B57670">
        <w:rPr>
          <w:rFonts w:ascii="Arial" w:hAnsi="Arial" w:cs="Arial"/>
          <w:bCs/>
          <w:color w:val="404040"/>
          <w:sz w:val="24"/>
          <w:szCs w:val="24"/>
        </w:rPr>
        <w:tab/>
      </w:r>
    </w:p>
    <w:p w14:paraId="3E11EEA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27C1">
        <w:rPr>
          <w:rFonts w:ascii="Arial" w:hAnsi="Arial" w:cs="Arial"/>
          <w:b/>
          <w:bCs/>
          <w:color w:val="404040"/>
          <w:sz w:val="24"/>
          <w:szCs w:val="24"/>
        </w:rPr>
        <w:t>MAESTRIA EN PSICOLOGIA JURIDICA Y CRIMINOLOGIA</w:t>
      </w:r>
    </w:p>
    <w:p w14:paraId="50FC58E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C07E1A">
        <w:rPr>
          <w:rFonts w:ascii="Arial" w:hAnsi="Arial" w:cs="Arial"/>
          <w:b/>
          <w:bCs/>
          <w:color w:val="404040"/>
          <w:sz w:val="24"/>
          <w:szCs w:val="24"/>
        </w:rPr>
        <w:t xml:space="preserve"> 4576806</w:t>
      </w:r>
      <w:proofErr w:type="gramEnd"/>
    </w:p>
    <w:p w14:paraId="7BEA60A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AC3964">
        <w:rPr>
          <w:rFonts w:ascii="Arial" w:hAnsi="Arial" w:cs="Arial"/>
          <w:color w:val="404040"/>
          <w:sz w:val="24"/>
          <w:szCs w:val="24"/>
        </w:rPr>
        <w:t>20 30 18</w:t>
      </w:r>
    </w:p>
    <w:p w14:paraId="698B4B0C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2DD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FCAFD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767CC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2AFAE657" wp14:editId="7663708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19DD50D" w14:textId="77777777" w:rsidR="00B55469" w:rsidRDefault="006127C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LICENCIATURA</w:t>
      </w:r>
    </w:p>
    <w:p w14:paraId="7F03501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127C1">
        <w:rPr>
          <w:rFonts w:ascii="Arial" w:hAnsi="Arial" w:cs="Arial"/>
          <w:b/>
          <w:color w:val="404040"/>
          <w:sz w:val="24"/>
          <w:szCs w:val="24"/>
        </w:rPr>
        <w:t>1986-1990 LICENCIATURA EN DERECHO</w:t>
      </w:r>
    </w:p>
    <w:p w14:paraId="3D24E35E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       2000- DIPLOMADO EN DERECHOS HUMANOS</w:t>
      </w:r>
    </w:p>
    <w:p w14:paraId="4B33529B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2002-2002 DIPLOMADO CRIMINALISTICA Y VICTIMOLOGIA</w:t>
      </w:r>
    </w:p>
    <w:p w14:paraId="0AF4ECC3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2003-2006 MAESTRIA EN PSICOLOGIA JUR. Y CRIMINOLOGIA</w:t>
      </w:r>
    </w:p>
    <w:p w14:paraId="712BB041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2007-2008 DIPLOMADO ASISTENCIA SOCIAL</w:t>
      </w:r>
    </w:p>
    <w:p w14:paraId="3415AF64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2014-2014 DIPLOMADO EN AMPARO</w:t>
      </w:r>
    </w:p>
    <w:p w14:paraId="3EF659E2" w14:textId="77777777" w:rsidR="006127C1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 xml:space="preserve">CEDULA </w:t>
      </w:r>
      <w:r w:rsidR="006127C1">
        <w:rPr>
          <w:rFonts w:ascii="Arial" w:hAnsi="Arial" w:cs="Arial"/>
          <w:b/>
          <w:color w:val="404040"/>
          <w:sz w:val="24"/>
          <w:szCs w:val="24"/>
        </w:rPr>
        <w:t xml:space="preserve"> PROFESIONAL</w:t>
      </w:r>
      <w:proofErr w:type="gramEnd"/>
      <w:r w:rsidR="006127C1">
        <w:rPr>
          <w:rFonts w:ascii="Arial" w:hAnsi="Arial" w:cs="Arial"/>
          <w:b/>
          <w:color w:val="404040"/>
          <w:sz w:val="24"/>
          <w:szCs w:val="24"/>
        </w:rPr>
        <w:t xml:space="preserve"> PARA EJERCER</w:t>
      </w:r>
    </w:p>
    <w:p w14:paraId="0BE302AE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EA7CF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5FE175A3" wp14:editId="676AD2D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4C7F81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684D888" w14:textId="77777777" w:rsidR="00C07E1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07E1A">
        <w:rPr>
          <w:rFonts w:ascii="Arial" w:hAnsi="Arial" w:cs="Arial"/>
          <w:b/>
          <w:color w:val="404040"/>
          <w:sz w:val="24"/>
          <w:szCs w:val="24"/>
        </w:rPr>
        <w:t xml:space="preserve">2014-2017 </w:t>
      </w:r>
      <w:proofErr w:type="gramStart"/>
      <w:r w:rsidR="00C07E1A">
        <w:rPr>
          <w:rFonts w:ascii="Arial" w:hAnsi="Arial" w:cs="Arial"/>
          <w:b/>
          <w:color w:val="404040"/>
          <w:sz w:val="24"/>
          <w:szCs w:val="24"/>
        </w:rPr>
        <w:t>PROCURADORA  DE</w:t>
      </w:r>
      <w:proofErr w:type="gramEnd"/>
      <w:r w:rsidR="00C07E1A">
        <w:rPr>
          <w:rFonts w:ascii="Arial" w:hAnsi="Arial" w:cs="Arial"/>
          <w:b/>
          <w:color w:val="404040"/>
          <w:sz w:val="24"/>
          <w:szCs w:val="24"/>
        </w:rPr>
        <w:t xml:space="preserve"> PROTECCION DE NIÑAS            NIÑOS Y ADOLESCENTES DEL DIF DE COATEPEC</w:t>
      </w:r>
    </w:p>
    <w:p w14:paraId="517394E6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2012-2013ANALISTA JURIDICO DE TRANSITO DEL ESTADO</w:t>
      </w:r>
    </w:p>
    <w:p w14:paraId="5A241DEF" w14:textId="77777777"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2011-2012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ABOGADO  POSTULANTE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EN DESPACHO JURIDICO</w:t>
      </w:r>
    </w:p>
    <w:p w14:paraId="369D469F" w14:textId="77777777" w:rsidR="00BB2BF2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1990- 2010 ASESOR JURIDICO DE LA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PROCURADURIA  DE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LA DEFENSA DEL MENOR,LA FAMILIA Y EL IND. DIF ESTATAL </w:t>
      </w:r>
    </w:p>
    <w:p w14:paraId="4AAB11B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08278023" wp14:editId="6E6B861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FD345B1" w14:textId="77777777" w:rsidR="00BB2BF2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07255139" w14:textId="77777777"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3DA9BAD8" w14:textId="77777777"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FAMILIAR</w:t>
      </w:r>
    </w:p>
    <w:p w14:paraId="3371C0B8" w14:textId="77777777"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CRIMINOLOGIA</w:t>
      </w:r>
    </w:p>
    <w:p w14:paraId="2DFB1AED" w14:textId="77777777"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 Y GENERO</w:t>
      </w:r>
    </w:p>
    <w:p w14:paraId="1544C5E6" w14:textId="77777777" w:rsidR="00C07E1A" w:rsidRDefault="00C07E1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A68CD31" w14:textId="63706C09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02D7B" w14:textId="77777777" w:rsidR="00AE45B4" w:rsidRDefault="00AE45B4" w:rsidP="00AB5916">
      <w:pPr>
        <w:spacing w:after="0" w:line="240" w:lineRule="auto"/>
      </w:pPr>
      <w:r>
        <w:separator/>
      </w:r>
    </w:p>
  </w:endnote>
  <w:endnote w:type="continuationSeparator" w:id="0">
    <w:p w14:paraId="00C757FA" w14:textId="77777777" w:rsidR="00AE45B4" w:rsidRDefault="00AE45B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E91E9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5BC0E8" wp14:editId="3E04583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53113" w14:textId="77777777" w:rsidR="00AE45B4" w:rsidRDefault="00AE45B4" w:rsidP="00AB5916">
      <w:pPr>
        <w:spacing w:after="0" w:line="240" w:lineRule="auto"/>
      </w:pPr>
      <w:r>
        <w:separator/>
      </w:r>
    </w:p>
  </w:footnote>
  <w:footnote w:type="continuationSeparator" w:id="0">
    <w:p w14:paraId="472B147E" w14:textId="77777777" w:rsidR="00AE45B4" w:rsidRDefault="00AE45B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FA510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3CF6E2" wp14:editId="14D80C4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5CB5"/>
    <w:rsid w:val="00076A27"/>
    <w:rsid w:val="000D5363"/>
    <w:rsid w:val="000E2580"/>
    <w:rsid w:val="00196774"/>
    <w:rsid w:val="00202DD4"/>
    <w:rsid w:val="00247088"/>
    <w:rsid w:val="00304E91"/>
    <w:rsid w:val="003E1E26"/>
    <w:rsid w:val="003E7CE6"/>
    <w:rsid w:val="00462C41"/>
    <w:rsid w:val="004A1170"/>
    <w:rsid w:val="004B2D6E"/>
    <w:rsid w:val="004E4FFA"/>
    <w:rsid w:val="005502F5"/>
    <w:rsid w:val="005A32B3"/>
    <w:rsid w:val="00600D12"/>
    <w:rsid w:val="006127C1"/>
    <w:rsid w:val="006B643A"/>
    <w:rsid w:val="006C2CDA"/>
    <w:rsid w:val="00723B67"/>
    <w:rsid w:val="00726727"/>
    <w:rsid w:val="00785C57"/>
    <w:rsid w:val="0081148D"/>
    <w:rsid w:val="00846235"/>
    <w:rsid w:val="00A66637"/>
    <w:rsid w:val="00AB5916"/>
    <w:rsid w:val="00AC3964"/>
    <w:rsid w:val="00AE45B4"/>
    <w:rsid w:val="00B55469"/>
    <w:rsid w:val="00B57670"/>
    <w:rsid w:val="00BA21B4"/>
    <w:rsid w:val="00BB2BF2"/>
    <w:rsid w:val="00C07E1A"/>
    <w:rsid w:val="00C73A9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5A8D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8</cp:revision>
  <cp:lastPrinted>2019-10-08T18:25:00Z</cp:lastPrinted>
  <dcterms:created xsi:type="dcterms:W3CDTF">2019-11-01T02:43:00Z</dcterms:created>
  <dcterms:modified xsi:type="dcterms:W3CDTF">2020-07-05T15:10:00Z</dcterms:modified>
</cp:coreProperties>
</file>